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010C2" w14:textId="2E39C951" w:rsidR="00546215" w:rsidRPr="009256EE" w:rsidRDefault="000D2A6B" w:rsidP="000D2A6B">
      <w:pPr>
        <w:jc w:val="center"/>
        <w:rPr>
          <w:b/>
          <w:bCs/>
          <w:sz w:val="70"/>
          <w:szCs w:val="70"/>
          <w:u w:val="single"/>
        </w:rPr>
      </w:pPr>
      <w:r w:rsidRPr="009256EE">
        <w:rPr>
          <w:b/>
          <w:bCs/>
          <w:sz w:val="70"/>
          <w:szCs w:val="70"/>
          <w:u w:val="single"/>
        </w:rPr>
        <w:t>COMUNE DI ROBECCO PAVESE</w:t>
      </w:r>
    </w:p>
    <w:p w14:paraId="1E048DEC" w14:textId="77777777" w:rsidR="00D70531" w:rsidRPr="009256EE" w:rsidRDefault="00D70531" w:rsidP="00D70531">
      <w:pPr>
        <w:jc w:val="center"/>
        <w:rPr>
          <w:b/>
          <w:bCs/>
          <w:sz w:val="48"/>
          <w:szCs w:val="48"/>
        </w:rPr>
      </w:pPr>
    </w:p>
    <w:p w14:paraId="3FE4DDF8" w14:textId="291AAB51" w:rsidR="00D70531" w:rsidRPr="00E01C2F" w:rsidRDefault="000D2A6B" w:rsidP="00D70531">
      <w:pPr>
        <w:jc w:val="center"/>
        <w:rPr>
          <w:b/>
          <w:bCs/>
          <w:sz w:val="180"/>
          <w:szCs w:val="180"/>
        </w:rPr>
      </w:pPr>
      <w:r w:rsidRPr="00E01C2F">
        <w:rPr>
          <w:b/>
          <w:bCs/>
          <w:sz w:val="180"/>
          <w:szCs w:val="180"/>
        </w:rPr>
        <w:t>AVVISO</w:t>
      </w:r>
    </w:p>
    <w:p w14:paraId="691CDDB1" w14:textId="77777777" w:rsidR="000D2A6B" w:rsidRPr="009256EE" w:rsidRDefault="000D2A6B" w:rsidP="00D70531">
      <w:pPr>
        <w:jc w:val="center"/>
        <w:rPr>
          <w:b/>
          <w:bCs/>
          <w:sz w:val="48"/>
          <w:szCs w:val="48"/>
          <w:u w:val="single"/>
        </w:rPr>
      </w:pPr>
    </w:p>
    <w:p w14:paraId="1E346EFA" w14:textId="34BDD2AF" w:rsidR="00F67CE4" w:rsidRPr="00E01C2F" w:rsidRDefault="002B7482" w:rsidP="00F67CE4">
      <w:pPr>
        <w:jc w:val="center"/>
        <w:rPr>
          <w:b/>
          <w:bCs/>
          <w:sz w:val="100"/>
          <w:szCs w:val="100"/>
        </w:rPr>
      </w:pPr>
      <w:r w:rsidRPr="00E01C2F">
        <w:rPr>
          <w:b/>
          <w:bCs/>
          <w:sz w:val="100"/>
          <w:szCs w:val="100"/>
        </w:rPr>
        <w:t xml:space="preserve">GIOVEDI’ </w:t>
      </w:r>
      <w:r w:rsidR="00E01C2F" w:rsidRPr="00E01C2F">
        <w:rPr>
          <w:b/>
          <w:bCs/>
          <w:sz w:val="100"/>
          <w:szCs w:val="100"/>
        </w:rPr>
        <w:t>12 FEBBRAIO</w:t>
      </w:r>
      <w:r w:rsidRPr="00E01C2F">
        <w:rPr>
          <w:b/>
          <w:bCs/>
          <w:sz w:val="100"/>
          <w:szCs w:val="100"/>
        </w:rPr>
        <w:t xml:space="preserve"> 2026</w:t>
      </w:r>
    </w:p>
    <w:p w14:paraId="1C123102" w14:textId="2A38BEA1" w:rsidR="000D2A6B" w:rsidRPr="00E01C2F" w:rsidRDefault="00A96BA7" w:rsidP="00A96BA7">
      <w:pPr>
        <w:tabs>
          <w:tab w:val="left" w:pos="3825"/>
        </w:tabs>
        <w:rPr>
          <w:b/>
          <w:bCs/>
          <w:sz w:val="100"/>
          <w:szCs w:val="100"/>
        </w:rPr>
      </w:pPr>
      <w:r w:rsidRPr="00E01C2F">
        <w:rPr>
          <w:b/>
          <w:bCs/>
          <w:sz w:val="100"/>
          <w:szCs w:val="100"/>
        </w:rPr>
        <w:tab/>
      </w:r>
    </w:p>
    <w:p w14:paraId="26A0F4E0" w14:textId="71484CDA" w:rsidR="00371239" w:rsidRPr="00E01C2F" w:rsidRDefault="000D2A6B" w:rsidP="00E01C2F">
      <w:pPr>
        <w:jc w:val="center"/>
        <w:rPr>
          <w:b/>
          <w:bCs/>
          <w:sz w:val="100"/>
          <w:szCs w:val="100"/>
          <w:u w:val="single"/>
        </w:rPr>
      </w:pPr>
      <w:r w:rsidRPr="00E01C2F">
        <w:rPr>
          <w:b/>
          <w:bCs/>
          <w:sz w:val="100"/>
          <w:szCs w:val="100"/>
          <w:u w:val="single"/>
        </w:rPr>
        <w:t>GLI UFFICI SARANNO CHIUSI</w:t>
      </w:r>
    </w:p>
    <w:sectPr w:rsidR="00371239" w:rsidRPr="00E01C2F" w:rsidSect="00D70531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02F"/>
    <w:rsid w:val="000D2A6B"/>
    <w:rsid w:val="00136BEE"/>
    <w:rsid w:val="0018746C"/>
    <w:rsid w:val="00190E55"/>
    <w:rsid w:val="002A7327"/>
    <w:rsid w:val="002B7482"/>
    <w:rsid w:val="002B7963"/>
    <w:rsid w:val="003044D0"/>
    <w:rsid w:val="00321BB3"/>
    <w:rsid w:val="00371239"/>
    <w:rsid w:val="003F3723"/>
    <w:rsid w:val="004164BD"/>
    <w:rsid w:val="00546215"/>
    <w:rsid w:val="005834DE"/>
    <w:rsid w:val="005B424D"/>
    <w:rsid w:val="005C39F6"/>
    <w:rsid w:val="005F202F"/>
    <w:rsid w:val="006250E2"/>
    <w:rsid w:val="00674D8A"/>
    <w:rsid w:val="007F2742"/>
    <w:rsid w:val="0085159C"/>
    <w:rsid w:val="00875E00"/>
    <w:rsid w:val="009256EE"/>
    <w:rsid w:val="00A03B87"/>
    <w:rsid w:val="00A96BA7"/>
    <w:rsid w:val="00AF2B56"/>
    <w:rsid w:val="00BF6CE3"/>
    <w:rsid w:val="00C952F2"/>
    <w:rsid w:val="00D31C7E"/>
    <w:rsid w:val="00D70531"/>
    <w:rsid w:val="00D70A50"/>
    <w:rsid w:val="00E01C2F"/>
    <w:rsid w:val="00EB04EC"/>
    <w:rsid w:val="00F20E65"/>
    <w:rsid w:val="00F67CE4"/>
    <w:rsid w:val="00F9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5CCCC"/>
  <w15:chartTrackingRefBased/>
  <w15:docId w15:val="{A7378677-DADB-42D4-B40A-42CEDEDD2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F20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F20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20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20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20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20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20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20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20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F20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F20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20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202F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202F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202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202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202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202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F20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F20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F20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F20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F20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F202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F202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F202F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F20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F202F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F202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Gramegna</dc:creator>
  <cp:keywords/>
  <dc:description/>
  <cp:lastModifiedBy>Cristina Gramegna</cp:lastModifiedBy>
  <cp:revision>27</cp:revision>
  <cp:lastPrinted>2026-02-11T09:48:00Z</cp:lastPrinted>
  <dcterms:created xsi:type="dcterms:W3CDTF">2025-03-04T12:57:00Z</dcterms:created>
  <dcterms:modified xsi:type="dcterms:W3CDTF">2026-02-11T09:49:00Z</dcterms:modified>
</cp:coreProperties>
</file>